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69" w:rsidRDefault="000F2169" w:rsidP="003A32BD">
      <w:pPr>
        <w:jc w:val="center"/>
        <w:rPr>
          <w:sz w:val="36"/>
          <w:szCs w:val="36"/>
        </w:rPr>
      </w:pPr>
    </w:p>
    <w:p w:rsidR="003A32BD" w:rsidRPr="003A32BD" w:rsidRDefault="003A32BD" w:rsidP="003A32BD">
      <w:pPr>
        <w:jc w:val="center"/>
        <w:rPr>
          <w:sz w:val="36"/>
          <w:szCs w:val="36"/>
        </w:rPr>
      </w:pPr>
      <w:r w:rsidRPr="003A32BD">
        <w:rPr>
          <w:sz w:val="36"/>
          <w:szCs w:val="36"/>
        </w:rPr>
        <w:t>ИЗЈАВА</w:t>
      </w:r>
    </w:p>
    <w:p w:rsidR="003A32BD" w:rsidRDefault="003A32BD" w:rsidP="00327B14">
      <w:pPr>
        <w:jc w:val="center"/>
      </w:pPr>
      <w:r>
        <w:t>О НАКНАДНОМ ПРЕСВЛАЧЕЊУ СТАКАЛА УНУТРАШЊОМ ПЛАСТИЧНОМ ПРЕВЛАКОМ</w:t>
      </w:r>
    </w:p>
    <w:p w:rsidR="00327B14" w:rsidRDefault="00327B14" w:rsidP="00327B14">
      <w:pPr>
        <w:jc w:val="center"/>
      </w:pPr>
    </w:p>
    <w:p w:rsidR="003A32BD" w:rsidRDefault="003A32BD" w:rsidP="00576711">
      <w:r>
        <w:t xml:space="preserve">Овом писаном изјавом </w:t>
      </w:r>
      <w:r w:rsidR="00B91DC0">
        <w:t xml:space="preserve">потврђује </w:t>
      </w:r>
      <w:r>
        <w:t>се да је на возилу извршено накнадно пресвлачење стакала унутрашњом пластичном превлаком према следећим подацима:</w:t>
      </w:r>
    </w:p>
    <w:tbl>
      <w:tblPr>
        <w:tblStyle w:val="TableGrid"/>
        <w:tblW w:w="10632" w:type="dxa"/>
        <w:tblInd w:w="-459" w:type="dxa"/>
        <w:tblLook w:val="04A0"/>
      </w:tblPr>
      <w:tblGrid>
        <w:gridCol w:w="2446"/>
        <w:gridCol w:w="1987"/>
        <w:gridCol w:w="245"/>
        <w:gridCol w:w="3119"/>
        <w:gridCol w:w="2835"/>
      </w:tblGrid>
      <w:tr w:rsidR="00B91DC0" w:rsidTr="00B91DC0">
        <w:tc>
          <w:tcPr>
            <w:tcW w:w="4433" w:type="dxa"/>
            <w:gridSpan w:val="2"/>
          </w:tcPr>
          <w:p w:rsidR="00B91DC0" w:rsidRPr="00B91DC0" w:rsidRDefault="00B91DC0" w:rsidP="003134C7">
            <w:pPr>
              <w:jc w:val="center"/>
              <w:rPr>
                <w:b/>
              </w:rPr>
            </w:pPr>
            <w:r w:rsidRPr="00B91DC0">
              <w:rPr>
                <w:b/>
              </w:rPr>
              <w:t>Датум уградње</w:t>
            </w:r>
          </w:p>
        </w:tc>
        <w:tc>
          <w:tcPr>
            <w:tcW w:w="6199" w:type="dxa"/>
            <w:gridSpan w:val="3"/>
          </w:tcPr>
          <w:p w:rsidR="00B91DC0" w:rsidRPr="00B91DC0" w:rsidRDefault="00B91DC0" w:rsidP="003134C7">
            <w:pPr>
              <w:jc w:val="center"/>
              <w:rPr>
                <w:b/>
              </w:rPr>
            </w:pPr>
            <w:r w:rsidRPr="00B91DC0">
              <w:rPr>
                <w:b/>
              </w:rPr>
              <w:t>Име и презиме лица која су уградњу извршила</w:t>
            </w:r>
          </w:p>
        </w:tc>
      </w:tr>
      <w:tr w:rsidR="00B91DC0" w:rsidTr="00B91DC0">
        <w:trPr>
          <w:trHeight w:val="852"/>
        </w:trPr>
        <w:tc>
          <w:tcPr>
            <w:tcW w:w="4433" w:type="dxa"/>
            <w:gridSpan w:val="2"/>
          </w:tcPr>
          <w:p w:rsidR="00B91DC0" w:rsidRDefault="00B91DC0" w:rsidP="00576711"/>
        </w:tc>
        <w:tc>
          <w:tcPr>
            <w:tcW w:w="6199" w:type="dxa"/>
            <w:gridSpan w:val="3"/>
          </w:tcPr>
          <w:p w:rsidR="00B91DC0" w:rsidRDefault="00B91DC0" w:rsidP="00576711">
            <w:r>
              <w:t>1.</w:t>
            </w:r>
          </w:p>
          <w:p w:rsidR="00B91DC0" w:rsidRDefault="00B91DC0" w:rsidP="00576711">
            <w:r>
              <w:t>2.</w:t>
            </w:r>
          </w:p>
          <w:p w:rsidR="00B91DC0" w:rsidRDefault="00B91DC0" w:rsidP="00576711">
            <w:r>
              <w:t>3.</w:t>
            </w:r>
          </w:p>
        </w:tc>
      </w:tr>
      <w:tr w:rsidR="00B91DC0" w:rsidTr="00B91DC0">
        <w:tc>
          <w:tcPr>
            <w:tcW w:w="10632" w:type="dxa"/>
            <w:gridSpan w:val="5"/>
          </w:tcPr>
          <w:p w:rsidR="00B91DC0" w:rsidRPr="00B91DC0" w:rsidRDefault="00B91DC0" w:rsidP="003134C7">
            <w:pPr>
              <w:jc w:val="center"/>
              <w:rPr>
                <w:b/>
              </w:rPr>
            </w:pPr>
            <w:r w:rsidRPr="00B91DC0">
              <w:rPr>
                <w:b/>
              </w:rPr>
              <w:t>Подаци о возилу</w:t>
            </w:r>
          </w:p>
        </w:tc>
      </w:tr>
      <w:tr w:rsidR="00B91DC0" w:rsidTr="00B91DC0">
        <w:tc>
          <w:tcPr>
            <w:tcW w:w="4433" w:type="dxa"/>
            <w:gridSpan w:val="2"/>
          </w:tcPr>
          <w:p w:rsidR="00B91DC0" w:rsidRDefault="00B91DC0" w:rsidP="00576711">
            <w:r>
              <w:t>Марка возила</w:t>
            </w:r>
          </w:p>
        </w:tc>
        <w:tc>
          <w:tcPr>
            <w:tcW w:w="6199" w:type="dxa"/>
            <w:gridSpan w:val="3"/>
          </w:tcPr>
          <w:p w:rsidR="00B91DC0" w:rsidRDefault="00B91DC0" w:rsidP="00576711"/>
        </w:tc>
      </w:tr>
      <w:tr w:rsidR="00B91DC0" w:rsidTr="00B91DC0">
        <w:tc>
          <w:tcPr>
            <w:tcW w:w="4433" w:type="dxa"/>
            <w:gridSpan w:val="2"/>
          </w:tcPr>
          <w:p w:rsidR="00B91DC0" w:rsidRDefault="00B91DC0" w:rsidP="00576711">
            <w:r>
              <w:t>Идентификациона ознака возила</w:t>
            </w:r>
          </w:p>
        </w:tc>
        <w:tc>
          <w:tcPr>
            <w:tcW w:w="6199" w:type="dxa"/>
            <w:gridSpan w:val="3"/>
          </w:tcPr>
          <w:p w:rsidR="00B91DC0" w:rsidRDefault="00B91DC0" w:rsidP="00576711"/>
        </w:tc>
      </w:tr>
      <w:tr w:rsidR="00B91DC0" w:rsidTr="00B91DC0">
        <w:tc>
          <w:tcPr>
            <w:tcW w:w="4433" w:type="dxa"/>
            <w:gridSpan w:val="2"/>
          </w:tcPr>
          <w:p w:rsidR="00B91DC0" w:rsidRDefault="00B91DC0" w:rsidP="00576711">
            <w:r>
              <w:t>Регистарска ознака</w:t>
            </w:r>
          </w:p>
        </w:tc>
        <w:tc>
          <w:tcPr>
            <w:tcW w:w="6199" w:type="dxa"/>
            <w:gridSpan w:val="3"/>
          </w:tcPr>
          <w:p w:rsidR="00B91DC0" w:rsidRDefault="00B91DC0" w:rsidP="00576711"/>
        </w:tc>
      </w:tr>
      <w:tr w:rsidR="00B91DC0" w:rsidTr="00B91DC0">
        <w:tc>
          <w:tcPr>
            <w:tcW w:w="4433" w:type="dxa"/>
            <w:gridSpan w:val="2"/>
          </w:tcPr>
          <w:p w:rsidR="00B91DC0" w:rsidRDefault="00B91DC0" w:rsidP="00576711">
            <w:r>
              <w:t>Година производње</w:t>
            </w:r>
          </w:p>
        </w:tc>
        <w:tc>
          <w:tcPr>
            <w:tcW w:w="6199" w:type="dxa"/>
            <w:gridSpan w:val="3"/>
          </w:tcPr>
          <w:p w:rsidR="00B91DC0" w:rsidRDefault="00B91DC0" w:rsidP="00576711"/>
        </w:tc>
      </w:tr>
      <w:tr w:rsidR="00B91DC0" w:rsidTr="00B91DC0">
        <w:tc>
          <w:tcPr>
            <w:tcW w:w="10632" w:type="dxa"/>
            <w:gridSpan w:val="5"/>
          </w:tcPr>
          <w:p w:rsidR="00B91DC0" w:rsidRPr="00B91DC0" w:rsidRDefault="00B91DC0" w:rsidP="003134C7">
            <w:pPr>
              <w:jc w:val="center"/>
              <w:rPr>
                <w:b/>
              </w:rPr>
            </w:pPr>
            <w:r w:rsidRPr="00B91DC0">
              <w:rPr>
                <w:b/>
              </w:rPr>
              <w:t>Подаци о накнадно уграђеним пластичним превлакама</w:t>
            </w:r>
          </w:p>
        </w:tc>
      </w:tr>
      <w:tr w:rsidR="003134C7" w:rsidTr="00B91DC0">
        <w:trPr>
          <w:trHeight w:val="594"/>
        </w:trPr>
        <w:tc>
          <w:tcPr>
            <w:tcW w:w="2446" w:type="dxa"/>
          </w:tcPr>
          <w:p w:rsidR="003134C7" w:rsidRPr="00B91DC0" w:rsidRDefault="00B91DC0" w:rsidP="00B91DC0">
            <w:pPr>
              <w:jc w:val="center"/>
              <w:rPr>
                <w:i/>
              </w:rPr>
            </w:pPr>
            <w:r w:rsidRPr="00B91DC0">
              <w:rPr>
                <w:i/>
              </w:rPr>
              <w:t>Позиција стакла</w:t>
            </w:r>
          </w:p>
        </w:tc>
        <w:tc>
          <w:tcPr>
            <w:tcW w:w="2232" w:type="dxa"/>
            <w:gridSpan w:val="2"/>
          </w:tcPr>
          <w:p w:rsidR="003134C7" w:rsidRPr="00B91DC0" w:rsidRDefault="00B91DC0" w:rsidP="00B91DC0">
            <w:pPr>
              <w:jc w:val="center"/>
              <w:rPr>
                <w:i/>
              </w:rPr>
            </w:pPr>
            <w:r w:rsidRPr="00B91DC0">
              <w:rPr>
                <w:i/>
              </w:rPr>
              <w:t>Уграђена пластична превлака (ДА/НЕ)</w:t>
            </w:r>
          </w:p>
        </w:tc>
        <w:tc>
          <w:tcPr>
            <w:tcW w:w="3119" w:type="dxa"/>
          </w:tcPr>
          <w:p w:rsidR="003134C7" w:rsidRPr="00B91DC0" w:rsidRDefault="00B91DC0" w:rsidP="00B91DC0">
            <w:pPr>
              <w:jc w:val="center"/>
              <w:rPr>
                <w:i/>
              </w:rPr>
            </w:pPr>
            <w:r w:rsidRPr="00B91DC0">
              <w:rPr>
                <w:i/>
              </w:rPr>
              <w:t>Тип пластичне превлаке</w:t>
            </w:r>
          </w:p>
        </w:tc>
        <w:tc>
          <w:tcPr>
            <w:tcW w:w="2835" w:type="dxa"/>
          </w:tcPr>
          <w:p w:rsidR="003134C7" w:rsidRPr="00B91DC0" w:rsidRDefault="00B91DC0" w:rsidP="00B91DC0">
            <w:pPr>
              <w:jc w:val="center"/>
              <w:rPr>
                <w:i/>
              </w:rPr>
            </w:pPr>
            <w:r>
              <w:rPr>
                <w:i/>
              </w:rPr>
              <w:t>З</w:t>
            </w:r>
            <w:r w:rsidRPr="00B91DC0">
              <w:rPr>
                <w:i/>
              </w:rPr>
              <w:t>атамњење пластичне превлаке</w:t>
            </w:r>
            <w:r>
              <w:rPr>
                <w:i/>
              </w:rPr>
              <w:t xml:space="preserve"> (%)</w:t>
            </w:r>
          </w:p>
        </w:tc>
      </w:tr>
      <w:tr w:rsidR="003134C7" w:rsidTr="00B91DC0">
        <w:tc>
          <w:tcPr>
            <w:tcW w:w="2446" w:type="dxa"/>
          </w:tcPr>
          <w:p w:rsidR="00B91DC0" w:rsidRPr="00B91DC0" w:rsidRDefault="00B91DC0" w:rsidP="00B91DC0">
            <w:r>
              <w:t xml:space="preserve">Ветробранско стакло </w:t>
            </w:r>
          </w:p>
        </w:tc>
        <w:tc>
          <w:tcPr>
            <w:tcW w:w="2232" w:type="dxa"/>
            <w:gridSpan w:val="2"/>
          </w:tcPr>
          <w:p w:rsidR="003134C7" w:rsidRDefault="003134C7" w:rsidP="00576711"/>
        </w:tc>
        <w:tc>
          <w:tcPr>
            <w:tcW w:w="3119" w:type="dxa"/>
          </w:tcPr>
          <w:p w:rsidR="003134C7" w:rsidRDefault="003134C7" w:rsidP="00576711"/>
        </w:tc>
        <w:tc>
          <w:tcPr>
            <w:tcW w:w="2835" w:type="dxa"/>
          </w:tcPr>
          <w:p w:rsidR="003134C7" w:rsidRDefault="003134C7" w:rsidP="00576711"/>
        </w:tc>
      </w:tr>
      <w:tr w:rsidR="003134C7" w:rsidTr="00B91DC0">
        <w:tc>
          <w:tcPr>
            <w:tcW w:w="2446" w:type="dxa"/>
          </w:tcPr>
          <w:p w:rsidR="003134C7" w:rsidRPr="00B91DC0" w:rsidRDefault="00B91DC0" w:rsidP="00B91DC0">
            <w:r>
              <w:t>Бочна стакла испред „Б“ стуба</w:t>
            </w:r>
          </w:p>
        </w:tc>
        <w:tc>
          <w:tcPr>
            <w:tcW w:w="2232" w:type="dxa"/>
            <w:gridSpan w:val="2"/>
          </w:tcPr>
          <w:p w:rsidR="003134C7" w:rsidRDefault="003134C7" w:rsidP="00576711"/>
        </w:tc>
        <w:tc>
          <w:tcPr>
            <w:tcW w:w="3119" w:type="dxa"/>
          </w:tcPr>
          <w:p w:rsidR="003134C7" w:rsidRDefault="003134C7" w:rsidP="00576711"/>
        </w:tc>
        <w:tc>
          <w:tcPr>
            <w:tcW w:w="2835" w:type="dxa"/>
          </w:tcPr>
          <w:p w:rsidR="003134C7" w:rsidRDefault="003134C7" w:rsidP="00576711"/>
        </w:tc>
      </w:tr>
      <w:tr w:rsidR="00B91DC0" w:rsidTr="00B91DC0">
        <w:tc>
          <w:tcPr>
            <w:tcW w:w="2446" w:type="dxa"/>
          </w:tcPr>
          <w:p w:rsidR="00B91DC0" w:rsidRDefault="00B91DC0" w:rsidP="00B91DC0">
            <w:r>
              <w:t>Бочна стакла иза „Б“ стуба</w:t>
            </w:r>
          </w:p>
        </w:tc>
        <w:tc>
          <w:tcPr>
            <w:tcW w:w="2232" w:type="dxa"/>
            <w:gridSpan w:val="2"/>
          </w:tcPr>
          <w:p w:rsidR="00B91DC0" w:rsidRDefault="00B91DC0" w:rsidP="00576711"/>
        </w:tc>
        <w:tc>
          <w:tcPr>
            <w:tcW w:w="3119" w:type="dxa"/>
          </w:tcPr>
          <w:p w:rsidR="00B91DC0" w:rsidRDefault="00B91DC0" w:rsidP="00576711"/>
        </w:tc>
        <w:tc>
          <w:tcPr>
            <w:tcW w:w="2835" w:type="dxa"/>
          </w:tcPr>
          <w:p w:rsidR="00B91DC0" w:rsidRDefault="00B91DC0" w:rsidP="00576711"/>
        </w:tc>
      </w:tr>
      <w:tr w:rsidR="00EC1AD3" w:rsidTr="00B91DC0">
        <w:tc>
          <w:tcPr>
            <w:tcW w:w="2446" w:type="dxa"/>
          </w:tcPr>
          <w:p w:rsidR="00EC1AD3" w:rsidRDefault="00EC1AD3" w:rsidP="00EC1AD3">
            <w:r>
              <w:t>Бочна стакла иза „Ц“ стуба</w:t>
            </w:r>
          </w:p>
        </w:tc>
        <w:tc>
          <w:tcPr>
            <w:tcW w:w="2232" w:type="dxa"/>
            <w:gridSpan w:val="2"/>
          </w:tcPr>
          <w:p w:rsidR="00EC1AD3" w:rsidRDefault="00EC1AD3" w:rsidP="00576711"/>
        </w:tc>
        <w:tc>
          <w:tcPr>
            <w:tcW w:w="3119" w:type="dxa"/>
          </w:tcPr>
          <w:p w:rsidR="00EC1AD3" w:rsidRDefault="00EC1AD3" w:rsidP="00576711"/>
        </w:tc>
        <w:tc>
          <w:tcPr>
            <w:tcW w:w="2835" w:type="dxa"/>
          </w:tcPr>
          <w:p w:rsidR="00EC1AD3" w:rsidRDefault="00EC1AD3" w:rsidP="00576711"/>
        </w:tc>
      </w:tr>
      <w:tr w:rsidR="00B91DC0" w:rsidTr="00B91DC0">
        <w:tc>
          <w:tcPr>
            <w:tcW w:w="2446" w:type="dxa"/>
          </w:tcPr>
          <w:p w:rsidR="00B91DC0" w:rsidRPr="00B91DC0" w:rsidRDefault="00B91DC0" w:rsidP="00576711">
            <w:r>
              <w:t>Задње стакло</w:t>
            </w:r>
          </w:p>
        </w:tc>
        <w:tc>
          <w:tcPr>
            <w:tcW w:w="2232" w:type="dxa"/>
            <w:gridSpan w:val="2"/>
          </w:tcPr>
          <w:p w:rsidR="00B91DC0" w:rsidRDefault="00B91DC0" w:rsidP="00576711"/>
        </w:tc>
        <w:tc>
          <w:tcPr>
            <w:tcW w:w="3119" w:type="dxa"/>
          </w:tcPr>
          <w:p w:rsidR="00B91DC0" w:rsidRDefault="00B91DC0" w:rsidP="00576711"/>
        </w:tc>
        <w:tc>
          <w:tcPr>
            <w:tcW w:w="2835" w:type="dxa"/>
          </w:tcPr>
          <w:p w:rsidR="00B91DC0" w:rsidRDefault="00B91DC0" w:rsidP="00576711"/>
        </w:tc>
      </w:tr>
    </w:tbl>
    <w:p w:rsidR="0092702B" w:rsidRDefault="0092702B" w:rsidP="000F2169">
      <w:pPr>
        <w:jc w:val="both"/>
      </w:pPr>
    </w:p>
    <w:p w:rsidR="00327B14" w:rsidRDefault="008E1886" w:rsidP="000F2169">
      <w:pPr>
        <w:jc w:val="both"/>
      </w:pPr>
      <w:r>
        <w:t>Уграђене пластичне превлаке, са наведеним карактеристикама, су у потпуности у складу са сертификатима који су дати у прилогу и саставни су део изјаве (сви сертификати су оверени од стране уграђивача).</w:t>
      </w:r>
    </w:p>
    <w:p w:rsidR="00531313" w:rsidRDefault="00531313" w:rsidP="00576711"/>
    <w:p w:rsidR="00531313" w:rsidRDefault="00327B14" w:rsidP="00576711">
      <w:r>
        <w:t>Место, датум                                                                                                                  Потпис</w:t>
      </w:r>
      <w:r w:rsidR="008E1886">
        <w:t xml:space="preserve"> уграђивача</w:t>
      </w:r>
      <w:r>
        <w:t>, М.П.</w:t>
      </w:r>
    </w:p>
    <w:p w:rsidR="00327B14" w:rsidRPr="00531313" w:rsidRDefault="00327B14" w:rsidP="00531313"/>
    <w:sectPr w:rsidR="00327B14" w:rsidRPr="00531313" w:rsidSect="00927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170" w:rsidRDefault="000C5170" w:rsidP="00AD4578">
      <w:pPr>
        <w:spacing w:after="0" w:line="240" w:lineRule="auto"/>
      </w:pPr>
      <w:r>
        <w:separator/>
      </w:r>
    </w:p>
  </w:endnote>
  <w:endnote w:type="continuationSeparator" w:id="1">
    <w:p w:rsidR="000C5170" w:rsidRDefault="000C5170" w:rsidP="00AD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FF9" w:rsidRDefault="00511F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FF9" w:rsidRDefault="00511F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FF9" w:rsidRDefault="00511F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170" w:rsidRDefault="000C5170" w:rsidP="00AD4578">
      <w:pPr>
        <w:spacing w:after="0" w:line="240" w:lineRule="auto"/>
      </w:pPr>
      <w:r>
        <w:separator/>
      </w:r>
    </w:p>
  </w:footnote>
  <w:footnote w:type="continuationSeparator" w:id="1">
    <w:p w:rsidR="000C5170" w:rsidRDefault="000C5170" w:rsidP="00AD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FF9" w:rsidRDefault="00511F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578" w:rsidRDefault="000F2169" w:rsidP="0092702B">
    <w:pPr>
      <w:pStyle w:val="Header"/>
      <w:jc w:val="center"/>
    </w:pPr>
    <w:r>
      <w:rPr>
        <w:noProof/>
      </w:rPr>
      <w:drawing>
        <wp:inline distT="0" distB="0" distL="0" distR="0">
          <wp:extent cx="3368206" cy="830536"/>
          <wp:effectExtent l="19050" t="0" r="3644" b="0"/>
          <wp:docPr id="1" name="Picture 0" descr="armoglassG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oglassG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4054" cy="831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169" w:rsidRPr="0092702B" w:rsidRDefault="00511FF9" w:rsidP="0092702B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                 </w:t>
    </w:r>
    <w:r w:rsidR="000F2169" w:rsidRPr="0092702B">
      <w:rPr>
        <w:sz w:val="28"/>
        <w:szCs w:val="28"/>
      </w:rPr>
      <w:t>37244 Medveđa, tel: 066/066-065,</w:t>
    </w:r>
  </w:p>
  <w:p w:rsidR="000F2169" w:rsidRPr="0092702B" w:rsidRDefault="00511FF9" w:rsidP="0092702B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                 </w:t>
    </w:r>
    <w:r w:rsidR="000F2169" w:rsidRPr="0092702B">
      <w:rPr>
        <w:sz w:val="28"/>
        <w:szCs w:val="28"/>
      </w:rPr>
      <w:t>PIB: 109478950, Matični broj 64200445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FF9" w:rsidRDefault="00511F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576711"/>
    <w:rsid w:val="00002A5F"/>
    <w:rsid w:val="00030553"/>
    <w:rsid w:val="000B36E0"/>
    <w:rsid w:val="000C5170"/>
    <w:rsid w:val="000F2169"/>
    <w:rsid w:val="001360F8"/>
    <w:rsid w:val="00151E8F"/>
    <w:rsid w:val="00200A8C"/>
    <w:rsid w:val="003134C7"/>
    <w:rsid w:val="00327B14"/>
    <w:rsid w:val="00382F20"/>
    <w:rsid w:val="003A32BD"/>
    <w:rsid w:val="00484244"/>
    <w:rsid w:val="0048673A"/>
    <w:rsid w:val="00494FC2"/>
    <w:rsid w:val="00511FF9"/>
    <w:rsid w:val="00531313"/>
    <w:rsid w:val="00576711"/>
    <w:rsid w:val="006A3D93"/>
    <w:rsid w:val="006A6B29"/>
    <w:rsid w:val="007E6CF7"/>
    <w:rsid w:val="008E1886"/>
    <w:rsid w:val="0092702B"/>
    <w:rsid w:val="0098009B"/>
    <w:rsid w:val="00A02916"/>
    <w:rsid w:val="00A31D91"/>
    <w:rsid w:val="00AB04B5"/>
    <w:rsid w:val="00AD4578"/>
    <w:rsid w:val="00B06D79"/>
    <w:rsid w:val="00B66EB6"/>
    <w:rsid w:val="00B91DC0"/>
    <w:rsid w:val="00BF436E"/>
    <w:rsid w:val="00D65362"/>
    <w:rsid w:val="00E67359"/>
    <w:rsid w:val="00EC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4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578"/>
  </w:style>
  <w:style w:type="paragraph" w:styleId="Footer">
    <w:name w:val="footer"/>
    <w:basedOn w:val="Normal"/>
    <w:link w:val="FooterChar"/>
    <w:uiPriority w:val="99"/>
    <w:semiHidden/>
    <w:unhideWhenUsed/>
    <w:rsid w:val="00AD4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578"/>
  </w:style>
  <w:style w:type="paragraph" w:styleId="BalloonText">
    <w:name w:val="Balloon Text"/>
    <w:basedOn w:val="Normal"/>
    <w:link w:val="BalloonTextChar"/>
    <w:uiPriority w:val="99"/>
    <w:semiHidden/>
    <w:unhideWhenUsed/>
    <w:rsid w:val="00AD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Trifun</dc:creator>
  <cp:lastModifiedBy>LaviGlass</cp:lastModifiedBy>
  <cp:revision>3</cp:revision>
  <cp:lastPrinted>2016-10-13T21:38:00Z</cp:lastPrinted>
  <dcterms:created xsi:type="dcterms:W3CDTF">2017-12-12T10:57:00Z</dcterms:created>
  <dcterms:modified xsi:type="dcterms:W3CDTF">2019-02-21T03:08:00Z</dcterms:modified>
</cp:coreProperties>
</file>